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AA" w:rsidRDefault="00D95680" w:rsidP="006141D0">
      <w:pPr>
        <w:tabs>
          <w:tab w:val="left" w:pos="3135"/>
        </w:tabs>
        <w:rPr>
          <w:rFonts w:ascii="Comic Sans MS" w:eastAsia="Calibri" w:hAnsi="Comic Sans MS" w:cs="Times New Roman"/>
          <w:b/>
          <w:color w:val="002060"/>
          <w:u w:val="single"/>
        </w:rPr>
      </w:pPr>
      <w:r w:rsidRPr="005C369A">
        <w:rPr>
          <w:b/>
          <w:sz w:val="16"/>
          <w:szCs w:val="16"/>
        </w:rPr>
        <w:t>Centro Tecnologico per la Innovazione e la Qualità per L’abitare</w:t>
      </w:r>
      <w:r w:rsidR="00283E48" w:rsidRPr="005C369A">
        <w:rPr>
          <w:b/>
          <w:sz w:val="16"/>
          <w:szCs w:val="16"/>
        </w:rPr>
        <w:tab/>
      </w:r>
    </w:p>
    <w:p w:rsidR="004743BD" w:rsidRPr="00AA4B12" w:rsidRDefault="004743BD" w:rsidP="00F223AA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002060"/>
          <w:u w:val="single"/>
        </w:rPr>
      </w:pPr>
    </w:p>
    <w:p w:rsidR="00F223AA" w:rsidRDefault="00F223AA" w:rsidP="001E222F">
      <w:pPr>
        <w:spacing w:after="0" w:line="276" w:lineRule="auto"/>
        <w:rPr>
          <w:rFonts w:ascii="Comic Sans MS" w:eastAsia="Calibri" w:hAnsi="Comic Sans MS" w:cs="Times New Roman"/>
          <w:b/>
          <w:color w:val="FF0000"/>
          <w:u w:val="single"/>
        </w:rPr>
      </w:pPr>
    </w:p>
    <w:p w:rsidR="004743BD" w:rsidRDefault="004743BD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</w:p>
    <w:p w:rsidR="001E222F" w:rsidRDefault="004743BD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  <w:t>SCHEDA DI PARTECIPAZIONE</w:t>
      </w:r>
    </w:p>
    <w:p w:rsidR="00CB2DA7" w:rsidRDefault="004E1523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  <w:t xml:space="preserve">SEMINARIO </w:t>
      </w:r>
    </w:p>
    <w:p w:rsidR="000D1E51" w:rsidRPr="00FF45A0" w:rsidRDefault="00CB2DA7" w:rsidP="00FF45A0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FF45A0">
        <w:rPr>
          <w:rFonts w:ascii="Comic Sans MS" w:hAnsi="Comic Sans MS" w:cs="Comic Sans MS"/>
          <w:b/>
          <w:color w:val="FF0000"/>
          <w:sz w:val="32"/>
          <w:szCs w:val="32"/>
        </w:rPr>
        <w:t>“AMPLIFICA LA TUA SICUREZZA”</w:t>
      </w:r>
    </w:p>
    <w:p w:rsidR="00065FE1" w:rsidRPr="00FF45A0" w:rsidRDefault="000A3A0D" w:rsidP="00065FE1">
      <w:pPr>
        <w:spacing w:after="0"/>
        <w:jc w:val="center"/>
        <w:rPr>
          <w:rFonts w:ascii="Comic Sans MS" w:hAnsi="Comic Sans MS"/>
          <w:b/>
          <w:color w:val="002060"/>
          <w:sz w:val="44"/>
          <w:szCs w:val="44"/>
          <w:u w:val="single"/>
        </w:rPr>
      </w:pPr>
      <w:r>
        <w:rPr>
          <w:rFonts w:ascii="Comic Sans MS" w:hAnsi="Comic Sans MS"/>
          <w:b/>
          <w:color w:val="002060"/>
          <w:sz w:val="44"/>
          <w:szCs w:val="44"/>
          <w:u w:val="single"/>
        </w:rPr>
        <w:t>Bari, 10 ottobre 2019 ore 09</w:t>
      </w:r>
      <w:r w:rsidR="00AA4B12">
        <w:rPr>
          <w:rFonts w:ascii="Comic Sans MS" w:hAnsi="Comic Sans MS"/>
          <w:b/>
          <w:color w:val="002060"/>
          <w:sz w:val="44"/>
          <w:szCs w:val="44"/>
          <w:u w:val="single"/>
        </w:rPr>
        <w:t>.0</w:t>
      </w:r>
      <w:r w:rsidR="00CB2DA7" w:rsidRPr="00FF45A0">
        <w:rPr>
          <w:rFonts w:ascii="Comic Sans MS" w:hAnsi="Comic Sans MS"/>
          <w:b/>
          <w:color w:val="002060"/>
          <w:sz w:val="44"/>
          <w:szCs w:val="44"/>
          <w:u w:val="single"/>
        </w:rPr>
        <w:t>0</w:t>
      </w:r>
      <w:r>
        <w:rPr>
          <w:rFonts w:ascii="Comic Sans MS" w:hAnsi="Comic Sans MS"/>
          <w:b/>
          <w:color w:val="002060"/>
          <w:sz w:val="44"/>
          <w:szCs w:val="44"/>
          <w:u w:val="single"/>
        </w:rPr>
        <w:t>/13</w:t>
      </w:r>
      <w:r w:rsidR="00AA4B12">
        <w:rPr>
          <w:rFonts w:ascii="Comic Sans MS" w:hAnsi="Comic Sans MS"/>
          <w:b/>
          <w:color w:val="002060"/>
          <w:sz w:val="44"/>
          <w:szCs w:val="44"/>
          <w:u w:val="single"/>
        </w:rPr>
        <w:t>.0</w:t>
      </w:r>
      <w:r w:rsidR="00065FE1" w:rsidRPr="00FF45A0">
        <w:rPr>
          <w:rFonts w:ascii="Comic Sans MS" w:hAnsi="Comic Sans MS"/>
          <w:b/>
          <w:color w:val="002060"/>
          <w:sz w:val="44"/>
          <w:szCs w:val="44"/>
          <w:u w:val="single"/>
        </w:rPr>
        <w:t>0</w:t>
      </w:r>
      <w:r w:rsidR="00556E1E" w:rsidRPr="00FF45A0">
        <w:rPr>
          <w:rFonts w:ascii="Comic Sans MS" w:hAnsi="Comic Sans MS"/>
          <w:b/>
          <w:color w:val="002060"/>
          <w:sz w:val="44"/>
          <w:szCs w:val="44"/>
          <w:u w:val="single"/>
        </w:rPr>
        <w:t xml:space="preserve"> </w:t>
      </w:r>
      <w:r w:rsidR="00065FE1" w:rsidRPr="00FF45A0">
        <w:rPr>
          <w:rFonts w:ascii="Comic Sans MS" w:hAnsi="Comic Sans MS"/>
          <w:b/>
          <w:color w:val="002060"/>
          <w:sz w:val="44"/>
          <w:szCs w:val="44"/>
          <w:u w:val="single"/>
        </w:rPr>
        <w:t xml:space="preserve"> </w:t>
      </w:r>
    </w:p>
    <w:p w:rsidR="00065FE1" w:rsidRPr="00065FE1" w:rsidRDefault="00065FE1" w:rsidP="00065FE1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</w:pPr>
      <w:r w:rsidRPr="00065FE1"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  <w:t>Sala Formazione CNA Bari Via Tridente 2/bis</w:t>
      </w:r>
    </w:p>
    <w:p w:rsidR="001E222F" w:rsidRPr="00065FE1" w:rsidRDefault="001E222F" w:rsidP="00065FE1">
      <w:pPr>
        <w:spacing w:after="0" w:line="276" w:lineRule="auto"/>
        <w:ind w:left="2832" w:firstLine="708"/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 xml:space="preserve">   </w:t>
      </w:r>
      <w:r w:rsidRPr="00065FE1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  <w:t xml:space="preserve">COMPILARE E INVIARE </w:t>
      </w:r>
    </w:p>
    <w:p w:rsidR="001E222F" w:rsidRPr="001B735D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>Via mail a:</w:t>
      </w:r>
      <w:r w:rsidRPr="001B735D">
        <w:rPr>
          <w:rFonts w:ascii="Comic Sans MS" w:eastAsia="Calibri" w:hAnsi="Comic Sans MS" w:cs="Times New Roman"/>
          <w:b/>
          <w:color w:val="0070C0"/>
          <w:sz w:val="24"/>
          <w:szCs w:val="24"/>
        </w:rPr>
        <w:t xml:space="preserve"> </w:t>
      </w:r>
      <w:hyperlink r:id="rId7" w:history="1">
        <w:r w:rsidRPr="001B735D">
          <w:rPr>
            <w:rFonts w:ascii="Comic Sans MS" w:eastAsia="Calibri" w:hAnsi="Comic Sans MS" w:cs="Times New Roman"/>
            <w:b/>
            <w:color w:val="0000FF"/>
            <w:sz w:val="24"/>
            <w:szCs w:val="24"/>
            <w:u w:val="single"/>
          </w:rPr>
          <w:t>formazione.bari@cna.it</w:t>
        </w:r>
      </w:hyperlink>
    </w:p>
    <w:p w:rsidR="001E222F" w:rsidRPr="00A20706" w:rsidRDefault="001E222F" w:rsidP="001E222F">
      <w:pPr>
        <w:spacing w:after="200" w:line="276" w:lineRule="auto"/>
        <w:rPr>
          <w:rFonts w:ascii="Calibri" w:eastAsia="Calibri" w:hAnsi="Calibri" w:cs="Times New Roman"/>
        </w:rPr>
      </w:pP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Cognome ____________________________________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Nome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Indirizzo 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Comune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Cell._</w:t>
      </w:r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mail: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_____________________________________</w:t>
      </w:r>
    </w:p>
    <w:p w:rsidR="001E222F" w:rsidRPr="001B735D" w:rsidRDefault="000D1E51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>
        <w:rPr>
          <w:rFonts w:ascii="Comic Sans MS" w:eastAsia="Calibri" w:hAnsi="Comic Sans MS" w:cs="Times New Roman"/>
          <w:b/>
          <w:sz w:val="20"/>
          <w:szCs w:val="20"/>
        </w:rPr>
        <w:t>Dati aziendali</w:t>
      </w:r>
      <w:r w:rsidR="001E222F" w:rsidRPr="001B735D">
        <w:rPr>
          <w:rFonts w:ascii="Comic Sans MS" w:eastAsia="Calibri" w:hAnsi="Comic Sans MS" w:cs="Times New Roman"/>
          <w:b/>
          <w:sz w:val="20"/>
          <w:szCs w:val="20"/>
        </w:rPr>
        <w:t>: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Società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 </w:t>
      </w:r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Via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 _</w:t>
      </w:r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>_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</w:t>
      </w:r>
    </w:p>
    <w:p w:rsidR="001E222F" w:rsidRPr="001B735D" w:rsidRDefault="001E222F" w:rsidP="001E222F">
      <w:pPr>
        <w:tabs>
          <w:tab w:val="left" w:pos="6615"/>
        </w:tabs>
        <w:spacing w:after="200" w:line="276" w:lineRule="auto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Comune 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P.Iva</w:t>
      </w:r>
      <w:proofErr w:type="spellEnd"/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</w:t>
      </w:r>
    </w:p>
    <w:p w:rsidR="00065FE1" w:rsidRPr="00065FE1" w:rsidRDefault="00065FE1" w:rsidP="00065FE1">
      <w:pPr>
        <w:tabs>
          <w:tab w:val="left" w:pos="6615"/>
        </w:tabs>
        <w:spacing w:after="0" w:line="276" w:lineRule="auto"/>
        <w:rPr>
          <w:rFonts w:ascii="Comic Sans MS" w:eastAsia="Calibri" w:hAnsi="Comic Sans MS" w:cs="Times New Roman"/>
          <w:sz w:val="18"/>
          <w:szCs w:val="18"/>
        </w:rPr>
      </w:pPr>
    </w:p>
    <w:p w:rsidR="000D1E51" w:rsidRDefault="001E222F" w:rsidP="001E222F">
      <w:pPr>
        <w:tabs>
          <w:tab w:val="left" w:pos="6615"/>
        </w:tabs>
        <w:spacing w:after="200" w:line="276" w:lineRule="auto"/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 xml:space="preserve">L’iscrizione può essere effettuata direttamente presso la segreteria Organizzativa del corso oppure inviando a </w:t>
      </w:r>
      <w:hyperlink r:id="rId8" w:history="1">
        <w:r w:rsidRPr="001B735D">
          <w:rPr>
            <w:rFonts w:ascii="Comic Sans MS" w:eastAsia="Calibri" w:hAnsi="Comic Sans MS" w:cs="Times New Roman"/>
            <w:b/>
            <w:color w:val="0000FF"/>
            <w:sz w:val="20"/>
            <w:szCs w:val="20"/>
            <w:u w:val="single"/>
          </w:rPr>
          <w:t>formazione.bari@cna.it</w:t>
        </w:r>
      </w:hyperlink>
      <w:r w:rsidRPr="001B735D">
        <w:rPr>
          <w:rFonts w:ascii="Comic Sans MS" w:eastAsia="Calibri" w:hAnsi="Comic Sans MS" w:cs="Times New Roman"/>
          <w:b/>
          <w:sz w:val="20"/>
          <w:szCs w:val="20"/>
        </w:rPr>
        <w:t xml:space="preserve"> questo modulo sottoscritto e compilato </w:t>
      </w:r>
      <w:r w:rsidR="000D1E51">
        <w:rPr>
          <w:rFonts w:ascii="Comic Sans MS" w:eastAsia="Calibri" w:hAnsi="Comic Sans MS" w:cs="Times New Roman"/>
          <w:b/>
          <w:sz w:val="20"/>
          <w:szCs w:val="20"/>
        </w:rPr>
        <w:t>in ogni sua parte</w:t>
      </w:r>
    </w:p>
    <w:p w:rsidR="001E222F" w:rsidRPr="00A20706" w:rsidRDefault="00FF45A0" w:rsidP="001E222F">
      <w:pPr>
        <w:tabs>
          <w:tab w:val="left" w:pos="6615"/>
        </w:tabs>
        <w:spacing w:after="200" w:line="276" w:lineRule="auto"/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Il SEMINARIO</w:t>
      </w:r>
      <w:r w:rsidR="001E222F" w:rsidRPr="00A20706">
        <w:rPr>
          <w:rFonts w:ascii="Comic Sans MS" w:eastAsia="Calibri" w:hAnsi="Comic Sans MS" w:cs="Times New Roman"/>
          <w:sz w:val="20"/>
          <w:szCs w:val="20"/>
        </w:rPr>
        <w:t xml:space="preserve"> sarà avviato solo al rag</w:t>
      </w:r>
      <w:r w:rsidR="00065FE1">
        <w:rPr>
          <w:rFonts w:ascii="Comic Sans MS" w:eastAsia="Calibri" w:hAnsi="Comic Sans MS" w:cs="Times New Roman"/>
          <w:sz w:val="20"/>
          <w:szCs w:val="20"/>
        </w:rPr>
        <w:t xml:space="preserve">giungimento </w:t>
      </w:r>
      <w:r w:rsidR="00065FE1" w:rsidRPr="00065FE1">
        <w:rPr>
          <w:rFonts w:ascii="Comic Sans MS" w:eastAsia="Calibri" w:hAnsi="Comic Sans MS" w:cs="Times New Roman"/>
          <w:b/>
          <w:sz w:val="20"/>
          <w:szCs w:val="20"/>
        </w:rPr>
        <w:t xml:space="preserve">di un minimo </w:t>
      </w:r>
      <w:r>
        <w:rPr>
          <w:rFonts w:ascii="Comic Sans MS" w:eastAsia="Calibri" w:hAnsi="Comic Sans MS" w:cs="Times New Roman"/>
          <w:b/>
          <w:sz w:val="20"/>
          <w:szCs w:val="20"/>
        </w:rPr>
        <w:t>di 4</w:t>
      </w:r>
      <w:r w:rsidR="000D1E51">
        <w:rPr>
          <w:rFonts w:ascii="Comic Sans MS" w:eastAsia="Calibri" w:hAnsi="Comic Sans MS" w:cs="Times New Roman"/>
          <w:b/>
          <w:sz w:val="20"/>
          <w:szCs w:val="20"/>
        </w:rPr>
        <w:t>0</w:t>
      </w:r>
      <w:r w:rsidR="001E222F" w:rsidRPr="00065FE1">
        <w:rPr>
          <w:rFonts w:ascii="Comic Sans MS" w:eastAsia="Calibri" w:hAnsi="Comic Sans MS" w:cs="Times New Roman"/>
          <w:b/>
          <w:sz w:val="20"/>
          <w:szCs w:val="20"/>
        </w:rPr>
        <w:t xml:space="preserve"> partecipanti.</w:t>
      </w:r>
      <w:r w:rsidR="001E222F" w:rsidRPr="00A20706">
        <w:rPr>
          <w:rFonts w:ascii="Comic Sans MS" w:eastAsia="Calibri" w:hAnsi="Comic Sans MS" w:cs="Times New Roman"/>
          <w:sz w:val="20"/>
          <w:szCs w:val="20"/>
        </w:rPr>
        <w:t xml:space="preserve"> In caso contrario la data verrà modificata.</w:t>
      </w:r>
    </w:p>
    <w:p w:rsidR="001E222F" w:rsidRPr="001B735D" w:rsidRDefault="001E222F" w:rsidP="001E222F">
      <w:pPr>
        <w:spacing w:after="120" w:line="276" w:lineRule="auto"/>
        <w:jc w:val="both"/>
        <w:rPr>
          <w:rFonts w:ascii="Comic Sans MS" w:eastAsia="Calibri" w:hAnsi="Comic Sans MS" w:cs="Times New Roman"/>
          <w:sz w:val="20"/>
          <w:szCs w:val="18"/>
        </w:rPr>
      </w:pPr>
      <w:r w:rsidRPr="001B735D">
        <w:rPr>
          <w:rFonts w:ascii="Comic Sans MS" w:eastAsia="Calibri" w:hAnsi="Comic Sans MS" w:cs="Times New Roman"/>
          <w:sz w:val="20"/>
          <w:szCs w:val="18"/>
        </w:rPr>
        <w:t>Data ________________________</w:t>
      </w:r>
      <w:r w:rsidRPr="001B735D">
        <w:rPr>
          <w:rFonts w:ascii="Comic Sans MS" w:eastAsia="Calibri" w:hAnsi="Comic Sans MS" w:cs="Times New Roman"/>
          <w:sz w:val="20"/>
          <w:szCs w:val="18"/>
        </w:rPr>
        <w:tab/>
      </w:r>
      <w:r w:rsidRPr="001B735D">
        <w:rPr>
          <w:rFonts w:ascii="Comic Sans MS" w:eastAsia="Calibri" w:hAnsi="Comic Sans MS" w:cs="Times New Roman"/>
          <w:sz w:val="20"/>
          <w:szCs w:val="18"/>
        </w:rPr>
        <w:tab/>
      </w:r>
      <w:r w:rsidRPr="001B735D">
        <w:rPr>
          <w:rFonts w:ascii="Comic Sans MS" w:eastAsia="Calibri" w:hAnsi="Comic Sans MS" w:cs="Times New Roman"/>
          <w:sz w:val="20"/>
          <w:szCs w:val="18"/>
        </w:rPr>
        <w:tab/>
        <w:t>Firma</w:t>
      </w:r>
      <w:r>
        <w:rPr>
          <w:rFonts w:ascii="Comic Sans MS" w:eastAsia="Calibri" w:hAnsi="Comic Sans MS" w:cs="Times New Roman"/>
          <w:sz w:val="20"/>
          <w:szCs w:val="18"/>
        </w:rPr>
        <w:t xml:space="preserve"> </w:t>
      </w:r>
      <w:r w:rsidRPr="001B735D">
        <w:rPr>
          <w:rFonts w:ascii="Comic Sans MS" w:eastAsia="Calibri" w:hAnsi="Comic Sans MS" w:cs="Times New Roman"/>
          <w:sz w:val="20"/>
          <w:szCs w:val="18"/>
        </w:rPr>
        <w:t>_________________________________</w:t>
      </w:r>
    </w:p>
    <w:p w:rsidR="001E222F" w:rsidRPr="00A20706" w:rsidRDefault="001E222F" w:rsidP="001E222F">
      <w:pPr>
        <w:spacing w:after="200" w:line="276" w:lineRule="auto"/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</w:p>
    <w:p w:rsidR="001E222F" w:rsidRPr="00A20706" w:rsidRDefault="001E222F" w:rsidP="001E222F">
      <w:pPr>
        <w:spacing w:after="0" w:line="276" w:lineRule="auto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Data________________________</w:t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  <w:t>Firma________________________________________</w:t>
      </w:r>
    </w:p>
    <w:p w:rsidR="001E222F" w:rsidRDefault="001E222F" w:rsidP="001E222F">
      <w:pPr>
        <w:spacing w:after="200" w:line="276" w:lineRule="auto"/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065FE1" w:rsidRPr="000C62EF" w:rsidRDefault="001E222F" w:rsidP="001E222F">
      <w:pPr>
        <w:spacing w:after="0"/>
        <w:jc w:val="center"/>
        <w:rPr>
          <w:rFonts w:ascii="Comic Sans MS" w:eastAsia="Calibri" w:hAnsi="Comic Sans MS" w:cs="Times New Roman"/>
          <w:b/>
          <w:color w:val="002060"/>
          <w:sz w:val="18"/>
          <w:szCs w:val="18"/>
        </w:rPr>
      </w:pP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Per ogni informazione: </w:t>
      </w:r>
    </w:p>
    <w:p w:rsidR="001E222F" w:rsidRPr="000D1E51" w:rsidRDefault="000C62EF" w:rsidP="006141D0">
      <w:pPr>
        <w:spacing w:after="0"/>
        <w:jc w:val="center"/>
        <w:rPr>
          <w:color w:val="002060"/>
          <w:u w:val="single"/>
        </w:rPr>
      </w:pP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CNA AREA METROPOLTANA DI BARI 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- tel.: 080.548.69.08 </w:t>
      </w:r>
      <w:r w:rsidR="00065FE1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>–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 </w:t>
      </w:r>
      <w:r w:rsidR="000D1E51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Prof. Camillo Gentile : </w:t>
      </w:r>
      <w:r w:rsidR="00065FE1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345.715.0993 - </w:t>
      </w:r>
      <w:r w:rsidR="001E222F"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email: </w:t>
      </w:r>
      <w:hyperlink r:id="rId9" w:history="1">
        <w:r w:rsidR="000D1E51" w:rsidRPr="00C63315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>formazione.bari@cna.it</w:t>
        </w:r>
        <w:r w:rsidR="000D1E51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 xml:space="preserve">- </w:t>
        </w:r>
        <w:r w:rsidR="000D1E51" w:rsidRPr="00C63315">
          <w:rPr>
            <w:rStyle w:val="Collegamentoipertestuale"/>
            <w:rFonts w:ascii="Comic Sans MS" w:hAnsi="Comic Sans MS"/>
            <w:b/>
            <w:sz w:val="18"/>
            <w:szCs w:val="18"/>
          </w:rPr>
          <w:t>cnabari.formazione@gmail.com</w:t>
        </w:r>
      </w:hyperlink>
      <w:bookmarkStart w:id="0" w:name="_GoBack"/>
      <w:bookmarkEnd w:id="0"/>
    </w:p>
    <w:sectPr w:rsidR="001E222F" w:rsidRPr="000D1E51" w:rsidSect="009741DE">
      <w:headerReference w:type="default" r:id="rId10"/>
      <w:pgSz w:w="11906" w:h="16838"/>
      <w:pgMar w:top="170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75" w:rsidRDefault="00FB0875" w:rsidP="00972BBA">
      <w:pPr>
        <w:spacing w:after="0" w:line="240" w:lineRule="auto"/>
      </w:pPr>
      <w:r>
        <w:separator/>
      </w:r>
    </w:p>
  </w:endnote>
  <w:endnote w:type="continuationSeparator" w:id="0">
    <w:p w:rsidR="00FB0875" w:rsidRDefault="00FB0875" w:rsidP="0097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75" w:rsidRDefault="00FB0875" w:rsidP="00972BBA">
      <w:pPr>
        <w:spacing w:after="0" w:line="240" w:lineRule="auto"/>
      </w:pPr>
      <w:r>
        <w:separator/>
      </w:r>
    </w:p>
  </w:footnote>
  <w:footnote w:type="continuationSeparator" w:id="0">
    <w:p w:rsidR="00FB0875" w:rsidRDefault="00FB0875" w:rsidP="0097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BA" w:rsidRDefault="00D95680" w:rsidP="00A94D46">
    <w:pPr>
      <w:pStyle w:val="Intestazione"/>
      <w:tabs>
        <w:tab w:val="clear" w:pos="9638"/>
        <w:tab w:val="left" w:pos="1170"/>
        <w:tab w:val="right" w:pos="10773"/>
      </w:tabs>
      <w:jc w:val="both"/>
    </w:pPr>
    <w:r>
      <w:tab/>
    </w:r>
    <w:r w:rsidR="0021610B">
      <w:object w:dxaOrig="2141" w:dyaOrig="2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8.25pt">
          <v:imagedata r:id="rId1" o:title=""/>
        </v:shape>
        <o:OLEObject Type="Embed" ProgID="CorelDRAW.Graphic.11" ShapeID="_x0000_i1025" DrawAspect="Content" ObjectID="_1630826666" r:id="rId2"/>
      </w:object>
    </w:r>
    <w:r w:rsidR="0021610B">
      <w:t xml:space="preserve">                                                               </w:t>
    </w:r>
    <w:r w:rsidR="0021610B" w:rsidRPr="0021610B">
      <w:rPr>
        <w:noProof/>
        <w:lang w:eastAsia="it-IT"/>
      </w:rPr>
      <w:drawing>
        <wp:inline distT="0" distB="0" distL="0" distR="0">
          <wp:extent cx="1143000" cy="1057275"/>
          <wp:effectExtent l="19050" t="0" r="0" b="0"/>
          <wp:docPr id="4" name="Immagine 1" descr="C:\Users\Formazione\Desktop\CNA Impiant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esktop\CNA Impiant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E8E"/>
    <w:multiLevelType w:val="hybridMultilevel"/>
    <w:tmpl w:val="0A5E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529"/>
    <w:multiLevelType w:val="hybridMultilevel"/>
    <w:tmpl w:val="5D90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A9B"/>
    <w:multiLevelType w:val="hybridMultilevel"/>
    <w:tmpl w:val="7268745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BE15DAE"/>
    <w:multiLevelType w:val="hybridMultilevel"/>
    <w:tmpl w:val="2E52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4242"/>
    <w:multiLevelType w:val="hybridMultilevel"/>
    <w:tmpl w:val="7E1C6C1A"/>
    <w:lvl w:ilvl="0" w:tplc="1EF638E2">
      <w:start w:val="3"/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4CF47A2C"/>
    <w:multiLevelType w:val="hybridMultilevel"/>
    <w:tmpl w:val="1A349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0C3A"/>
    <w:multiLevelType w:val="hybridMultilevel"/>
    <w:tmpl w:val="5F386C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0E35B6"/>
    <w:multiLevelType w:val="hybridMultilevel"/>
    <w:tmpl w:val="A600D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BA"/>
    <w:rsid w:val="00001C1A"/>
    <w:rsid w:val="0001345C"/>
    <w:rsid w:val="00020509"/>
    <w:rsid w:val="00022A41"/>
    <w:rsid w:val="00023834"/>
    <w:rsid w:val="000543E3"/>
    <w:rsid w:val="00061139"/>
    <w:rsid w:val="00065FE1"/>
    <w:rsid w:val="00081D0B"/>
    <w:rsid w:val="000A3A0D"/>
    <w:rsid w:val="000C55FE"/>
    <w:rsid w:val="000C62EF"/>
    <w:rsid w:val="000D1E51"/>
    <w:rsid w:val="000E5EB7"/>
    <w:rsid w:val="000F1DA6"/>
    <w:rsid w:val="001148A9"/>
    <w:rsid w:val="0011767D"/>
    <w:rsid w:val="00122A8E"/>
    <w:rsid w:val="001910C0"/>
    <w:rsid w:val="00194B45"/>
    <w:rsid w:val="001A2BB1"/>
    <w:rsid w:val="001B7240"/>
    <w:rsid w:val="001C1793"/>
    <w:rsid w:val="001D182C"/>
    <w:rsid w:val="001D50AF"/>
    <w:rsid w:val="001E222F"/>
    <w:rsid w:val="0021610B"/>
    <w:rsid w:val="002451CE"/>
    <w:rsid w:val="002577D8"/>
    <w:rsid w:val="002607BA"/>
    <w:rsid w:val="00283E48"/>
    <w:rsid w:val="00307C9C"/>
    <w:rsid w:val="00331F68"/>
    <w:rsid w:val="0036076F"/>
    <w:rsid w:val="003648D8"/>
    <w:rsid w:val="00390BEA"/>
    <w:rsid w:val="003A13CC"/>
    <w:rsid w:val="003A7D95"/>
    <w:rsid w:val="003C3B97"/>
    <w:rsid w:val="003D2FDF"/>
    <w:rsid w:val="003E6872"/>
    <w:rsid w:val="00450A44"/>
    <w:rsid w:val="004741EE"/>
    <w:rsid w:val="004743BD"/>
    <w:rsid w:val="004B25BF"/>
    <w:rsid w:val="004E071B"/>
    <w:rsid w:val="004E1523"/>
    <w:rsid w:val="00500E24"/>
    <w:rsid w:val="00500E61"/>
    <w:rsid w:val="0051406D"/>
    <w:rsid w:val="0053286D"/>
    <w:rsid w:val="00534A96"/>
    <w:rsid w:val="00556E1E"/>
    <w:rsid w:val="005778BD"/>
    <w:rsid w:val="005779B3"/>
    <w:rsid w:val="00594035"/>
    <w:rsid w:val="005C369A"/>
    <w:rsid w:val="005C7FC0"/>
    <w:rsid w:val="005D56B2"/>
    <w:rsid w:val="00613850"/>
    <w:rsid w:val="006141D0"/>
    <w:rsid w:val="00672E90"/>
    <w:rsid w:val="006E3385"/>
    <w:rsid w:val="006F66C9"/>
    <w:rsid w:val="0070273D"/>
    <w:rsid w:val="00715547"/>
    <w:rsid w:val="007261A4"/>
    <w:rsid w:val="007552A4"/>
    <w:rsid w:val="0079298E"/>
    <w:rsid w:val="00793A07"/>
    <w:rsid w:val="00794D0C"/>
    <w:rsid w:val="007B6198"/>
    <w:rsid w:val="008162D6"/>
    <w:rsid w:val="00816976"/>
    <w:rsid w:val="00843210"/>
    <w:rsid w:val="00864240"/>
    <w:rsid w:val="00874C04"/>
    <w:rsid w:val="00892FF2"/>
    <w:rsid w:val="008B6C4B"/>
    <w:rsid w:val="008E28EC"/>
    <w:rsid w:val="008E4512"/>
    <w:rsid w:val="008F506D"/>
    <w:rsid w:val="00902915"/>
    <w:rsid w:val="00915CAE"/>
    <w:rsid w:val="00923CDB"/>
    <w:rsid w:val="0096078E"/>
    <w:rsid w:val="009625ED"/>
    <w:rsid w:val="00970B50"/>
    <w:rsid w:val="00972BBA"/>
    <w:rsid w:val="009741DE"/>
    <w:rsid w:val="009D1C1A"/>
    <w:rsid w:val="009D4DA3"/>
    <w:rsid w:val="00A26D56"/>
    <w:rsid w:val="00A33BF5"/>
    <w:rsid w:val="00A35066"/>
    <w:rsid w:val="00A36437"/>
    <w:rsid w:val="00A607AF"/>
    <w:rsid w:val="00A94D46"/>
    <w:rsid w:val="00AA4B12"/>
    <w:rsid w:val="00AA6FD8"/>
    <w:rsid w:val="00AC2B48"/>
    <w:rsid w:val="00AD0A5B"/>
    <w:rsid w:val="00B22138"/>
    <w:rsid w:val="00B26D4F"/>
    <w:rsid w:val="00B56DC8"/>
    <w:rsid w:val="00B86A31"/>
    <w:rsid w:val="00B915C4"/>
    <w:rsid w:val="00BC42C5"/>
    <w:rsid w:val="00BD2FA9"/>
    <w:rsid w:val="00BF0C94"/>
    <w:rsid w:val="00BF0D53"/>
    <w:rsid w:val="00BF2A7C"/>
    <w:rsid w:val="00C43EB7"/>
    <w:rsid w:val="00C8272E"/>
    <w:rsid w:val="00C942F4"/>
    <w:rsid w:val="00CA3605"/>
    <w:rsid w:val="00CB2DA7"/>
    <w:rsid w:val="00CE7339"/>
    <w:rsid w:val="00CF695F"/>
    <w:rsid w:val="00D14E6E"/>
    <w:rsid w:val="00D418BE"/>
    <w:rsid w:val="00D507EF"/>
    <w:rsid w:val="00D55964"/>
    <w:rsid w:val="00D57270"/>
    <w:rsid w:val="00D8393D"/>
    <w:rsid w:val="00D874D6"/>
    <w:rsid w:val="00D95680"/>
    <w:rsid w:val="00DB40D1"/>
    <w:rsid w:val="00DB71A7"/>
    <w:rsid w:val="00DD5353"/>
    <w:rsid w:val="00DD5DA6"/>
    <w:rsid w:val="00DF4F77"/>
    <w:rsid w:val="00E20B63"/>
    <w:rsid w:val="00E4068F"/>
    <w:rsid w:val="00E54978"/>
    <w:rsid w:val="00E7798A"/>
    <w:rsid w:val="00E92D33"/>
    <w:rsid w:val="00EF0424"/>
    <w:rsid w:val="00F0150A"/>
    <w:rsid w:val="00F223AA"/>
    <w:rsid w:val="00F24BFE"/>
    <w:rsid w:val="00F300CA"/>
    <w:rsid w:val="00F34396"/>
    <w:rsid w:val="00F45418"/>
    <w:rsid w:val="00F45F35"/>
    <w:rsid w:val="00F5406F"/>
    <w:rsid w:val="00F616A1"/>
    <w:rsid w:val="00F84F23"/>
    <w:rsid w:val="00FB0875"/>
    <w:rsid w:val="00FB6D6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F9239-A8CF-43C3-8BF5-F690C6C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22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BBA"/>
  </w:style>
  <w:style w:type="paragraph" w:styleId="Pidipagina">
    <w:name w:val="footer"/>
    <w:basedOn w:val="Normale"/>
    <w:link w:val="PidipaginaCarattere"/>
    <w:uiPriority w:val="99"/>
    <w:unhideWhenUsed/>
    <w:rsid w:val="0097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B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222F"/>
    <w:pPr>
      <w:ind w:left="720"/>
      <w:contextualSpacing/>
    </w:pPr>
  </w:style>
  <w:style w:type="paragraph" w:customStyle="1" w:styleId="ox-f4b559f9b9-msonormal">
    <w:name w:val="ox-f4b559f9b9-msonormal"/>
    <w:basedOn w:val="Normale"/>
    <w:rsid w:val="0097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071B"/>
    <w:rPr>
      <w:b/>
      <w:bCs/>
    </w:rPr>
  </w:style>
  <w:style w:type="character" w:styleId="Enfasicorsivo">
    <w:name w:val="Emphasis"/>
    <w:basedOn w:val="Carpredefinitoparagrafo"/>
    <w:uiPriority w:val="20"/>
    <w:qFormat/>
    <w:rsid w:val="00793A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.bari@cna.itcnabari.formazio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Gippo X</cp:lastModifiedBy>
  <cp:revision>2</cp:revision>
  <cp:lastPrinted>2019-03-01T11:16:00Z</cp:lastPrinted>
  <dcterms:created xsi:type="dcterms:W3CDTF">2019-09-24T08:38:00Z</dcterms:created>
  <dcterms:modified xsi:type="dcterms:W3CDTF">2019-09-24T08:38:00Z</dcterms:modified>
</cp:coreProperties>
</file>