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4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2179"/>
        <w:gridCol w:w="190"/>
        <w:gridCol w:w="190"/>
        <w:gridCol w:w="702"/>
        <w:gridCol w:w="460"/>
        <w:gridCol w:w="557"/>
        <w:gridCol w:w="80"/>
        <w:gridCol w:w="890"/>
        <w:gridCol w:w="1131"/>
        <w:gridCol w:w="157"/>
        <w:gridCol w:w="403"/>
        <w:gridCol w:w="199"/>
        <w:gridCol w:w="97"/>
        <w:gridCol w:w="647"/>
        <w:gridCol w:w="647"/>
        <w:gridCol w:w="101"/>
        <w:gridCol w:w="563"/>
        <w:gridCol w:w="730"/>
        <w:gridCol w:w="459"/>
        <w:gridCol w:w="190"/>
        <w:gridCol w:w="221"/>
        <w:gridCol w:w="122"/>
        <w:gridCol w:w="142"/>
        <w:gridCol w:w="709"/>
        <w:gridCol w:w="142"/>
        <w:gridCol w:w="153"/>
        <w:gridCol w:w="190"/>
        <w:gridCol w:w="82"/>
        <w:gridCol w:w="440"/>
        <w:gridCol w:w="269"/>
        <w:gridCol w:w="141"/>
        <w:gridCol w:w="709"/>
        <w:gridCol w:w="629"/>
        <w:gridCol w:w="18"/>
        <w:gridCol w:w="2705"/>
      </w:tblGrid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14539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PARTE A: </w:t>
            </w: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Informazione sull'impresa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14539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</w:tr>
      <w:tr w:rsidR="00445D87" w:rsidRPr="00445D87" w:rsidTr="00445D87">
        <w:trPr>
          <w:gridAfter w:val="1"/>
          <w:wAfter w:w="2705" w:type="dxa"/>
          <w:trHeight w:val="600"/>
        </w:trPr>
        <w:tc>
          <w:tcPr>
            <w:tcW w:w="91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Cognome:</w:t>
            </w:r>
          </w:p>
        </w:tc>
        <w:tc>
          <w:tcPr>
            <w:tcW w:w="5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Nome:</w:t>
            </w:r>
          </w:p>
        </w:tc>
      </w:tr>
      <w:tr w:rsidR="00445D87" w:rsidRPr="00445D87" w:rsidTr="00445D87">
        <w:trPr>
          <w:gridAfter w:val="1"/>
          <w:wAfter w:w="2705" w:type="dxa"/>
          <w:trHeight w:val="615"/>
        </w:trPr>
        <w:tc>
          <w:tcPr>
            <w:tcW w:w="91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nascita:</w:t>
            </w:r>
          </w:p>
        </w:tc>
      </w:tr>
      <w:tr w:rsidR="00445D87" w:rsidRPr="00445D87" w:rsidTr="00445D87">
        <w:trPr>
          <w:gridAfter w:val="1"/>
          <w:wAfter w:w="2705" w:type="dxa"/>
          <w:trHeight w:val="615"/>
        </w:trPr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Fascia d'età: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15/24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25/29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29/39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40/54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55/64                    +65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145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121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Livello di istruzione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master/dottorato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laurea/diploma scuola tecnica superiore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diploma di scuola secondaria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licenza media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scuola primaria</w:t>
            </w:r>
          </w:p>
        </w:tc>
      </w:tr>
      <w:tr w:rsidR="00445D87" w:rsidRPr="00445D87" w:rsidTr="00445D87">
        <w:trPr>
          <w:gridAfter w:val="1"/>
          <w:wAfter w:w="2705" w:type="dxa"/>
          <w:trHeight w:val="600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Stato civile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sposato</w:t>
            </w:r>
          </w:p>
        </w:tc>
        <w:tc>
          <w:tcPr>
            <w:tcW w:w="43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single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divorziato</w:t>
            </w:r>
          </w:p>
        </w:tc>
        <w:tc>
          <w:tcPr>
            <w:tcW w:w="1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vedovo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585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 di figli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nessuno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1o2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5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615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Nazionalità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Italiana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UE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Altro…</w:t>
            </w:r>
            <w:proofErr w:type="spellEnd"/>
          </w:p>
        </w:tc>
        <w:tc>
          <w:tcPr>
            <w:tcW w:w="2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600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FAX</w:t>
            </w:r>
          </w:p>
        </w:tc>
        <w:tc>
          <w:tcPr>
            <w:tcW w:w="3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email</w:t>
            </w:r>
            <w:proofErr w:type="spellEnd"/>
          </w:p>
        </w:tc>
        <w:tc>
          <w:tcPr>
            <w:tcW w:w="24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600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Occupazione attuale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part-time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full-time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585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ex imprenditrice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quale settore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14539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D61EFB" w:rsidRDefault="00D61EFB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  <w:p w:rsidR="00D61EFB" w:rsidRDefault="00D61EFB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lastRenderedPageBreak/>
              <w:t xml:space="preserve">PARTE B: </w:t>
            </w: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informazioni aziendali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14539" w:type="dxa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</w:tr>
      <w:tr w:rsidR="00445D87" w:rsidRPr="00445D87" w:rsidTr="00445D87">
        <w:trPr>
          <w:gridAfter w:val="1"/>
          <w:wAfter w:w="2705" w:type="dxa"/>
          <w:trHeight w:val="600"/>
        </w:trPr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Nome dell'impresa</w:t>
            </w: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600"/>
        </w:trPr>
        <w:tc>
          <w:tcPr>
            <w:tcW w:w="4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di inizio/numero anni di attività</w:t>
            </w: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Settore di attività</w:t>
            </w: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Agricoltura silvicoltura e pesca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Industria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Manifatturiero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Costruzione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Trasporto e stoccaggio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Alberghiero e ristorazione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Commercio ingrosso/dettaglio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Informazione e comunicazione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Attività finanziarie e assicurative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Attività immobiliare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Attività professionali scientifiche e tecniche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Attività di assistenza e cura alla persona </w:t>
            </w:r>
          </w:p>
        </w:tc>
      </w:tr>
      <w:tr w:rsidR="00445D87" w:rsidRPr="00445D87" w:rsidTr="00445D87">
        <w:trPr>
          <w:gridAfter w:val="1"/>
          <w:wAfter w:w="2705" w:type="dxa"/>
          <w:trHeight w:val="315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Istruzione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Pubblica amministrazione e Difesa</w:t>
            </w:r>
          </w:p>
        </w:tc>
      </w:tr>
      <w:tr w:rsidR="00445D87" w:rsidRPr="00445D87" w:rsidTr="00445D87">
        <w:trPr>
          <w:gridAfter w:val="1"/>
          <w:wAfter w:w="2705" w:type="dxa"/>
          <w:trHeight w:val="315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Arte e  intrattenimento</w:t>
            </w:r>
          </w:p>
        </w:tc>
      </w:tr>
      <w:tr w:rsidR="00445D87" w:rsidRPr="00445D87" w:rsidTr="00445D87">
        <w:trPr>
          <w:gridAfter w:val="1"/>
          <w:wAfter w:w="2705" w:type="dxa"/>
          <w:trHeight w:val="15"/>
        </w:trPr>
        <w:tc>
          <w:tcPr>
            <w:tcW w:w="145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Attività specifica</w:t>
            </w: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Arti visive( fotografia,pittura)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Istruzione(scuola </w:t>
            </w:r>
            <w:proofErr w:type="spellStart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pubblica-privata</w:t>
            </w:r>
            <w:proofErr w:type="spellEnd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,tutoraggio)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Palestre, parrucchieri,salone di bellezza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Negozi commerciali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Intrattenimento, cibo e tempo libero (bar,caffetterie,pub)</w:t>
            </w:r>
          </w:p>
        </w:tc>
      </w:tr>
      <w:tr w:rsidR="00445D87" w:rsidRPr="00445D87" w:rsidTr="00445D87">
        <w:trPr>
          <w:gridAfter w:val="1"/>
          <w:wAfter w:w="2705" w:type="dxa"/>
          <w:trHeight w:val="78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Servizi sanitari, farmacie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9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Asili nido </w:t>
            </w:r>
            <w:proofErr w:type="spellStart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nurseries</w:t>
            </w:r>
            <w:proofErr w:type="spellEnd"/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Cooperative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Servizi alberghieri agenzie turistiche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Piccola industria, industria artigianale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Ragioniere</w:t>
            </w:r>
          </w:p>
        </w:tc>
      </w:tr>
      <w:tr w:rsidR="00445D87" w:rsidRPr="00445D87" w:rsidTr="00445D87">
        <w:trPr>
          <w:gridAfter w:val="1"/>
          <w:wAfter w:w="2705" w:type="dxa"/>
          <w:trHeight w:val="300"/>
        </w:trPr>
        <w:tc>
          <w:tcPr>
            <w:tcW w:w="4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26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Altro (specificare...)</w:t>
            </w:r>
          </w:p>
        </w:tc>
      </w:tr>
      <w:tr w:rsidR="00445D87" w:rsidRPr="00445D87" w:rsidTr="00445D87">
        <w:trPr>
          <w:trHeight w:val="300"/>
        </w:trPr>
        <w:tc>
          <w:tcPr>
            <w:tcW w:w="17244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PARTE  C:</w:t>
            </w: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QUESTIONARIO</w:t>
            </w:r>
          </w:p>
        </w:tc>
      </w:tr>
      <w:tr w:rsidR="00445D87" w:rsidRPr="00445D87" w:rsidTr="00445D87">
        <w:trPr>
          <w:trHeight w:val="300"/>
        </w:trPr>
        <w:tc>
          <w:tcPr>
            <w:tcW w:w="17244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</w:tr>
      <w:tr w:rsidR="00445D87" w:rsidRPr="00445D87" w:rsidTr="00445D87">
        <w:trPr>
          <w:trHeight w:val="66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Start up Requisito patrimoniale (investimento nelle prime fasi dell'attività imprenditoriale)</w:t>
            </w:r>
          </w:p>
        </w:tc>
      </w:tr>
      <w:tr w:rsidR="00445D87" w:rsidRPr="00445D87" w:rsidTr="00445D87">
        <w:trPr>
          <w:trHeight w:val="555"/>
        </w:trPr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DD2CF8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</w:t>
            </w:r>
            <w:r w:rsidR="00445D87"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&lt;5.000€</w:t>
            </w: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5.000€-10.000€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10.000-20.000€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&gt;20.000€</w:t>
            </w:r>
          </w:p>
        </w:tc>
      </w:tr>
      <w:tr w:rsidR="00445D87" w:rsidRPr="00445D87" w:rsidTr="00445D87">
        <w:trPr>
          <w:trHeight w:val="60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Come hai aumentato il tuo capitale iniziale?</w:t>
            </w:r>
          </w:p>
        </w:tc>
      </w:tr>
      <w:tr w:rsidR="00445D87" w:rsidRPr="00445D87" w:rsidTr="00445D87">
        <w:trPr>
          <w:trHeight w:val="645"/>
        </w:trPr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Risparmi personali </w:t>
            </w: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Amici - famiglia 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Prestito bancario 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Altro…</w:t>
            </w:r>
            <w:proofErr w:type="spellEnd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</w:p>
        </w:tc>
      </w:tr>
      <w:tr w:rsidR="00445D87" w:rsidRPr="00445D87" w:rsidTr="00445D87">
        <w:trPr>
          <w:trHeight w:val="615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Numero di lavoratori retribuiti </w:t>
            </w:r>
          </w:p>
        </w:tc>
      </w:tr>
      <w:tr w:rsidR="00445D87" w:rsidRPr="00445D87" w:rsidTr="008122D5">
        <w:trPr>
          <w:trHeight w:val="615"/>
        </w:trPr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Nessuno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familiari non retribuiti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1-3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4-10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RANGE!M55:N55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11-20</w:t>
            </w:r>
            <w:bookmarkEnd w:id="0"/>
          </w:p>
        </w:tc>
        <w:tc>
          <w:tcPr>
            <w:tcW w:w="4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&lt;20</w:t>
            </w:r>
          </w:p>
        </w:tc>
      </w:tr>
      <w:tr w:rsidR="00445D87" w:rsidRPr="00445D87" w:rsidTr="00445D87">
        <w:trPr>
          <w:trHeight w:val="360"/>
        </w:trPr>
        <w:tc>
          <w:tcPr>
            <w:tcW w:w="17244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Fatturato annuo</w:t>
            </w:r>
          </w:p>
        </w:tc>
      </w:tr>
      <w:tr w:rsidR="00445D87" w:rsidRPr="00445D87" w:rsidTr="00445D87">
        <w:trPr>
          <w:trHeight w:val="300"/>
        </w:trPr>
        <w:tc>
          <w:tcPr>
            <w:tcW w:w="17244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445D87" w:rsidRPr="00445D87" w:rsidTr="00445D87">
        <w:trPr>
          <w:trHeight w:val="585"/>
        </w:trPr>
        <w:tc>
          <w:tcPr>
            <w:tcW w:w="5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7304B6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</w:t>
            </w:r>
            <w:r w:rsidR="00445D87"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&lt;12.000€</w:t>
            </w:r>
          </w:p>
        </w:tc>
        <w:tc>
          <w:tcPr>
            <w:tcW w:w="3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7304B6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</w:t>
            </w:r>
            <w:r w:rsidR="00445D87"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12.000€-18.000€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7304B6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</w:t>
            </w:r>
            <w:r w:rsidR="00445D87"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18.000€-30.000€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30.000€-60.000€</w:t>
            </w:r>
          </w:p>
        </w:tc>
      </w:tr>
      <w:tr w:rsidR="00445D87" w:rsidRPr="00445D87" w:rsidTr="00445D87">
        <w:trPr>
          <w:trHeight w:val="585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Media delle ore lavorative giornaliere</w:t>
            </w:r>
          </w:p>
        </w:tc>
      </w:tr>
      <w:tr w:rsidR="00445D87" w:rsidRPr="00445D87" w:rsidTr="00445D87">
        <w:trPr>
          <w:trHeight w:val="615"/>
        </w:trPr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7304B6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</w:t>
            </w:r>
            <w:r w:rsidR="00445D87"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&lt;5 ore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</w:t>
            </w:r>
            <w:r w:rsidR="007304B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5-8 ore</w:t>
            </w:r>
          </w:p>
        </w:tc>
        <w:tc>
          <w:tcPr>
            <w:tcW w:w="2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</w:t>
            </w:r>
            <w:r w:rsidR="007304B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9-11 ore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</w:t>
            </w:r>
            <w:r w:rsidR="007304B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&lt;12 ore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45D87" w:rsidRPr="00445D87" w:rsidTr="00445D87">
        <w:trPr>
          <w:trHeight w:val="60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Area di attività </w:t>
            </w:r>
          </w:p>
        </w:tc>
      </w:tr>
      <w:tr w:rsidR="00445D87" w:rsidRPr="00445D87" w:rsidTr="00445D87">
        <w:trPr>
          <w:trHeight w:val="615"/>
        </w:trPr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Locale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regionale</w:t>
            </w:r>
          </w:p>
        </w:tc>
        <w:tc>
          <w:tcPr>
            <w:tcW w:w="2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nazionale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estera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estera(specificare)</w:t>
            </w:r>
          </w:p>
        </w:tc>
      </w:tr>
      <w:tr w:rsidR="00445D87" w:rsidRPr="00445D87" w:rsidTr="00445D87">
        <w:trPr>
          <w:trHeight w:val="60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Percentuale annua di esportazione sul fatturato totale</w:t>
            </w:r>
          </w:p>
        </w:tc>
      </w:tr>
      <w:tr w:rsidR="00445D87" w:rsidRPr="00445D87" w:rsidTr="00445D87">
        <w:trPr>
          <w:trHeight w:val="600"/>
        </w:trPr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fino al 5%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7304B6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</w:t>
            </w:r>
            <w:r w:rsidR="00445D87"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5-10%</w:t>
            </w:r>
          </w:p>
        </w:tc>
        <w:tc>
          <w:tcPr>
            <w:tcW w:w="2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10-25%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25%-50%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</w:t>
            </w:r>
            <w:r w:rsidR="007304B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&lt;50%</w:t>
            </w:r>
          </w:p>
        </w:tc>
      </w:tr>
      <w:tr w:rsidR="00445D87" w:rsidRPr="00445D87" w:rsidTr="00445D87">
        <w:trPr>
          <w:trHeight w:val="57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hideMark/>
          </w:tcPr>
          <w:p w:rsidR="008122D5" w:rsidRDefault="008122D5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122D5" w:rsidRDefault="008122D5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Cosa ti ha spinta a iniziare la tua attività?</w:t>
            </w:r>
          </w:p>
        </w:tc>
      </w:tr>
      <w:tr w:rsidR="00445D87" w:rsidRPr="00445D87" w:rsidTr="00445D87">
        <w:trPr>
          <w:trHeight w:val="300"/>
        </w:trPr>
        <w:tc>
          <w:tcPr>
            <w:tcW w:w="1079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Opportunità guidata</w:t>
            </w:r>
          </w:p>
        </w:tc>
        <w:tc>
          <w:tcPr>
            <w:tcW w:w="645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Necessità guidata</w:t>
            </w:r>
          </w:p>
        </w:tc>
      </w:tr>
      <w:tr w:rsidR="00445D87" w:rsidRPr="00445D87" w:rsidTr="00445D87">
        <w:trPr>
          <w:trHeight w:val="315"/>
        </w:trPr>
        <w:tc>
          <w:tcPr>
            <w:tcW w:w="1079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45D87" w:rsidRPr="00445D87" w:rsidTr="00445D87">
        <w:trPr>
          <w:trHeight w:val="63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Quali fattori in particolare hanno determinato la tua decisione di avviare un'attività in proprio?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Non ci sono opzioni migliori per lavoro / disoccupazione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Autonomia/indipendenza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Riconoscimento sociale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Opportunità di lavoro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L'insicurezza di essere un lavoratore dipendente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Conoscenza, esperienza e abilità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Tempo libero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Licenziamento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Proseguire l'attività imprenditoriale di famiglia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Sfruttamento del capitale / spazio di lavoro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Interesse per l'attività commerciale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Contribuire al reddito familiare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Sovvenzioni da un programma di supporto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collegamenti appropriati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Studi e formazione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3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Altro…</w:t>
            </w:r>
            <w:proofErr w:type="spellEnd"/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</w:t>
            </w:r>
          </w:p>
        </w:tc>
      </w:tr>
      <w:tr w:rsidR="00445D87" w:rsidRPr="00445D87" w:rsidTr="00445D87">
        <w:trPr>
          <w:trHeight w:val="57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445D87" w:rsidRPr="00445D87" w:rsidRDefault="00445D87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Quanto ritieni importanti le seguenti qualità che una donna imprenditrice deve avere per avere successo nella sua attività imprenditoriale?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L'assunzione di rischi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4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Indipendenza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4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Fiducia in se stessi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4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Conoscenza/Istruzione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4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Esperienza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4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Creatività /Perspicacia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4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Capacità di riconoscere le opportunità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4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Relazioni d'affari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4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Capacità amministrative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3" w:rsidRDefault="006B4423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3" w:rsidRDefault="006B4423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</w:t>
            </w: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Affatto</w:t>
            </w:r>
          </w:p>
        </w:tc>
        <w:tc>
          <w:tcPr>
            <w:tcW w:w="4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Capacità di negoziazione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4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Condizioni familiari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Affatto</w:t>
            </w:r>
          </w:p>
        </w:tc>
        <w:tc>
          <w:tcPr>
            <w:tcW w:w="42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Idee innovative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Molto</w:t>
            </w:r>
          </w:p>
        </w:tc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42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730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7304B6">
        <w:trPr>
          <w:trHeight w:val="300"/>
        </w:trPr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2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54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Fino a che punto hai dovuto affrontare i seguenti rischi / ostacoli nelle prime fasi della tua impresa?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Mancanza/</w:t>
            </w:r>
            <w:proofErr w:type="spellStart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insufficenza</w:t>
            </w:r>
            <w:proofErr w:type="spellEnd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delle Istituzioni a sostegno dell'imprenditorialità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Ambiente familiare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Burocrazia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consulenza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d'informazione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formazione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formazione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relazioni commerciali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Difficoltà nel finanziamento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3" w:rsidRDefault="006B4423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3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</w:t>
            </w: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B4423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Difficoltà relative al credito bancario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Ostacoli legislativi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Quadro giuridico volubile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1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445D87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615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Hai fatto domanda per un prestito bancario all'inizio o durante la tua impresa?</w:t>
            </w:r>
          </w:p>
        </w:tc>
      </w:tr>
      <w:tr w:rsidR="002B288F" w:rsidRPr="00445D87" w:rsidTr="00445D87">
        <w:trPr>
          <w:trHeight w:val="6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871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445D87">
        <w:trPr>
          <w:trHeight w:val="615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 caso affermativo, quale è stata la risposta delle banche alla domanda?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Ho ottenuto l'intero importo</w:t>
            </w:r>
          </w:p>
        </w:tc>
        <w:tc>
          <w:tcPr>
            <w:tcW w:w="38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1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1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Ho solo ottenuto una parte dell'importo</w:t>
            </w:r>
          </w:p>
        </w:tc>
        <w:tc>
          <w:tcPr>
            <w:tcW w:w="38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1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1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Non ho accettato le condizioni bancarie</w:t>
            </w:r>
          </w:p>
        </w:tc>
        <w:tc>
          <w:tcPr>
            <w:tcW w:w="38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1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1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La mia domanda è stata respinta</w:t>
            </w:r>
          </w:p>
        </w:tc>
        <w:tc>
          <w:tcPr>
            <w:tcW w:w="38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1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1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69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Credi di essere adeguatamente formato?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Gestione aziendale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Marketing / Promozione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Tecnologia dell'informazione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63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Quanto ritieni importante essere formati in quanto segue?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Gestione aziendale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Marketing / Promozione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Tecnologia dell'informazione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Altro…</w:t>
            </w:r>
            <w:proofErr w:type="spellEnd"/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66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Programmi di formazione all'imprenditorialità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Hai mai preso parte a un programma di formazione all'imprenditorialità?</w:t>
            </w:r>
          </w:p>
        </w:tc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3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2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Se sì, lo hai trovato utile?</w:t>
            </w:r>
          </w:p>
        </w:tc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3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2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735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Sei interessato a partecipare a un programma di formazione su quanto segue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Gestione aziendale</w:t>
            </w:r>
          </w:p>
        </w:tc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3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2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Marketing / Promozione</w:t>
            </w:r>
          </w:p>
        </w:tc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3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2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Tecnologia dell'informazione</w:t>
            </w:r>
          </w:p>
        </w:tc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3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2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Altro…</w:t>
            </w:r>
            <w:proofErr w:type="spellEnd"/>
          </w:p>
        </w:tc>
        <w:tc>
          <w:tcPr>
            <w:tcW w:w="3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63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2B288F" w:rsidRPr="00445D87" w:rsidTr="00C365F0">
        <w:trPr>
          <w:trHeight w:val="300"/>
        </w:trPr>
        <w:tc>
          <w:tcPr>
            <w:tcW w:w="72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32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57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Quale dei seguenti ostacoli trovi più importanti per una donna imprenditrice?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Ambiente familiare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capitale / finanziamento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Difficoltà relative al credito bancario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d'esperienza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gestione aziendale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La mancanza del marketing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informazioni tecnologiche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relazioni commerciali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 delle istituzioni a sostegno sell'impresa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Paura di correre rischi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Burocrazia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3" w:rsidRDefault="006B4423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23" w:rsidRDefault="006B4423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23" w:rsidRDefault="006B4423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6B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Quadro giuridico volubile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6B4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FB" w:rsidRDefault="00D61EFB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FB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Mercato limitato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Competizione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54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Hai mai sentito  pregiudizi a causa del tuo genere riguardo a quanto segue?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Azienda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Ambiente famigliare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Ambiente sociale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Settore bancario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Fornitori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Accettazione dal mercato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Altro(…..)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57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Sei soddisfatto delle condizioni attuali ?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Informazioni sui programmi per lo sviluppo dell'imprenditoria femminile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FB" w:rsidRDefault="00D61EFB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Istituzioni di consulenza e di guida all' imprenditorialità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FB" w:rsidRDefault="00D61EFB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FB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Reti aziendali dell'imprenditoria femminile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Programmi di formazione e seminari per imprenditrici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Sovvenzioni o condizioni di prestito favorevoli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Programmi governativi per l'imprenditorialità femminile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300"/>
        </w:trPr>
        <w:tc>
          <w:tcPr>
            <w:tcW w:w="17244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2B288F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t-IT"/>
              </w:rPr>
              <w:t>Solo per aziende consolidate (un'azienda in attività da almeno 3,5 anni)</w:t>
            </w:r>
          </w:p>
        </w:tc>
      </w:tr>
      <w:tr w:rsidR="002B288F" w:rsidRPr="00445D87" w:rsidTr="00445D87">
        <w:trPr>
          <w:trHeight w:val="300"/>
        </w:trPr>
        <w:tc>
          <w:tcPr>
            <w:tcW w:w="17244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it-IT"/>
              </w:rPr>
            </w:pPr>
          </w:p>
        </w:tc>
      </w:tr>
      <w:tr w:rsidR="002B288F" w:rsidRPr="00445D87" w:rsidTr="00445D87">
        <w:trPr>
          <w:trHeight w:val="600"/>
        </w:trPr>
        <w:tc>
          <w:tcPr>
            <w:tcW w:w="8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 'soddisfatta finora della sua impresa?</w:t>
            </w:r>
          </w:p>
        </w:tc>
        <w:tc>
          <w:tcPr>
            <w:tcW w:w="4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</w:t>
            </w:r>
          </w:p>
        </w:tc>
      </w:tr>
      <w:tr w:rsidR="002B288F" w:rsidRPr="00445D87" w:rsidTr="00445D87">
        <w:trPr>
          <w:trHeight w:val="300"/>
        </w:trPr>
        <w:tc>
          <w:tcPr>
            <w:tcW w:w="17244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Quali fattori potrebbero portare alla sospensione della sua attività?</w:t>
            </w:r>
          </w:p>
        </w:tc>
      </w:tr>
      <w:tr w:rsidR="002B288F" w:rsidRPr="00445D87" w:rsidTr="00445D87">
        <w:trPr>
          <w:trHeight w:val="300"/>
        </w:trPr>
        <w:tc>
          <w:tcPr>
            <w:tcW w:w="17244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Ambiente familiare / obblighi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Mercato altamente competitivo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finanziamento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relazioni commerciali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Mancanza di formazione in gestione aziendale marketing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FB" w:rsidRDefault="00D61EFB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formazione nelle tecnologie dell'informazione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FB" w:rsidRDefault="00D61EFB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FB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EFB" w:rsidRDefault="00D61EFB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6B4423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Mancanza di opportunità nel mercato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Quadro giuridico volubile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445D87">
        <w:trPr>
          <w:trHeight w:val="540"/>
        </w:trPr>
        <w:tc>
          <w:tcPr>
            <w:tcW w:w="1724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Come vedi le tue prospettive a lungo termine?</w:t>
            </w: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Ottimista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315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288F" w:rsidRPr="00445D87" w:rsidTr="00C365F0">
        <w:trPr>
          <w:trHeight w:val="300"/>
        </w:trPr>
        <w:tc>
          <w:tcPr>
            <w:tcW w:w="43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88F" w:rsidRPr="00445D87" w:rsidRDefault="002B288F" w:rsidP="00445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Probabilità di assumere lavoratori entro il prossimo quinquennio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Molto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Abbastanza</w:t>
            </w:r>
          </w:p>
        </w:tc>
        <w:tc>
          <w:tcPr>
            <w:tcW w:w="18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Importante</w:t>
            </w:r>
          </w:p>
        </w:tc>
        <w:tc>
          <w:tcPr>
            <w:tcW w:w="19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Scarsamente importante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Affatto</w:t>
            </w:r>
          </w:p>
        </w:tc>
        <w:tc>
          <w:tcPr>
            <w:tcW w:w="33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88F" w:rsidRPr="00445D87" w:rsidRDefault="002B288F" w:rsidP="00D61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5D87">
              <w:rPr>
                <w:rFonts w:ascii="Calibri" w:eastAsia="Times New Roman" w:hAnsi="Calibri" w:cs="Calibri"/>
                <w:color w:val="000000"/>
                <w:lang w:eastAsia="it-IT"/>
              </w:rPr>
              <w:t>Nessuna opinione</w:t>
            </w:r>
          </w:p>
        </w:tc>
      </w:tr>
      <w:tr w:rsidR="002B288F" w:rsidRPr="00445D87" w:rsidTr="00C365F0">
        <w:trPr>
          <w:trHeight w:val="555"/>
        </w:trPr>
        <w:tc>
          <w:tcPr>
            <w:tcW w:w="43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3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88F" w:rsidRPr="00445D87" w:rsidRDefault="002B288F" w:rsidP="00445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F4078F" w:rsidRDefault="00F4078F"/>
    <w:sectPr w:rsidR="00F4078F" w:rsidSect="00D61EFB">
      <w:headerReference w:type="default" r:id="rId6"/>
      <w:pgSz w:w="16838" w:h="11906" w:orient="landscape"/>
      <w:pgMar w:top="2402" w:right="141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C0" w:rsidRDefault="009A6BC0" w:rsidP="00D61EFB">
      <w:pPr>
        <w:spacing w:after="0" w:line="240" w:lineRule="auto"/>
      </w:pPr>
      <w:r>
        <w:separator/>
      </w:r>
    </w:p>
  </w:endnote>
  <w:endnote w:type="continuationSeparator" w:id="0">
    <w:p w:rsidR="009A6BC0" w:rsidRDefault="009A6BC0" w:rsidP="00D6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C0" w:rsidRDefault="009A6BC0" w:rsidP="00D61EFB">
      <w:pPr>
        <w:spacing w:after="0" w:line="240" w:lineRule="auto"/>
      </w:pPr>
      <w:r>
        <w:separator/>
      </w:r>
    </w:p>
  </w:footnote>
  <w:footnote w:type="continuationSeparator" w:id="0">
    <w:p w:rsidR="009A6BC0" w:rsidRDefault="009A6BC0" w:rsidP="00D6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FB" w:rsidRPr="00D61EFB" w:rsidRDefault="00D61EFB" w:rsidP="00D61EFB">
    <w:pPr>
      <w:pStyle w:val="Intestazione"/>
    </w:pPr>
    <w:r>
      <w:rPr>
        <w:noProof/>
        <w:lang w:eastAsia="it-IT"/>
      </w:rPr>
      <w:drawing>
        <wp:inline distT="0" distB="0" distL="0" distR="0">
          <wp:extent cx="3848100" cy="914400"/>
          <wp:effectExtent l="19050" t="0" r="0" b="0"/>
          <wp:docPr id="1" name="Immagine 1" descr="C:\Users\grace\Desktop\desk old\INTERREG\ICON WOM-EN\tools\logo ICON 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ce\Desktop\desk old\INTERREG\ICON WOM-EN\tools\logo ICON compl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876300" cy="1076045"/>
          <wp:effectExtent l="19050" t="0" r="0" b="0"/>
          <wp:docPr id="2" name="Immagine 2" descr="C:\Users\grace\Desktop\LOGO ALTA RISOLUZIONE\CNA Bari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race\Desktop\LOGO ALTA RISOLUZIONE\CNA Bari logo 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56" cy="1076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87"/>
    <w:rsid w:val="002B288F"/>
    <w:rsid w:val="00445D87"/>
    <w:rsid w:val="006B4423"/>
    <w:rsid w:val="007304B6"/>
    <w:rsid w:val="008122D5"/>
    <w:rsid w:val="009A6BC0"/>
    <w:rsid w:val="00C365F0"/>
    <w:rsid w:val="00D61EFB"/>
    <w:rsid w:val="00DD2CF8"/>
    <w:rsid w:val="00DD4A46"/>
    <w:rsid w:val="00F4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7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61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EFB"/>
  </w:style>
  <w:style w:type="paragraph" w:styleId="Pidipagina">
    <w:name w:val="footer"/>
    <w:basedOn w:val="Normale"/>
    <w:link w:val="PidipaginaCarattere"/>
    <w:uiPriority w:val="99"/>
    <w:semiHidden/>
    <w:unhideWhenUsed/>
    <w:rsid w:val="00D61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1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4</cp:revision>
  <cp:lastPrinted>2019-11-06T15:44:00Z</cp:lastPrinted>
  <dcterms:created xsi:type="dcterms:W3CDTF">2019-11-06T15:14:00Z</dcterms:created>
  <dcterms:modified xsi:type="dcterms:W3CDTF">2020-01-20T07:29:00Z</dcterms:modified>
</cp:coreProperties>
</file>