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8A3D45">
        <w:rPr>
          <w:sz w:val="36"/>
          <w:szCs w:val="36"/>
          <w:u w:val="single"/>
        </w:rPr>
        <w:t>FER</w:t>
      </w:r>
      <w:r w:rsidR="00150617">
        <w:rPr>
          <w:sz w:val="36"/>
          <w:szCs w:val="36"/>
          <w:u w:val="single"/>
        </w:rPr>
        <w:t xml:space="preserve">  </w:t>
      </w:r>
      <w:r w:rsidR="00A2002D">
        <w:rPr>
          <w:sz w:val="36"/>
          <w:szCs w:val="36"/>
          <w:u w:val="single"/>
        </w:rPr>
        <w:t>2023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720517" w:rsidRDefault="00720517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Intendo seguire( barrare una o più categorie):</w:t>
      </w:r>
    </w:p>
    <w:p w:rsidR="00720517" w:rsidRPr="00720517" w:rsidRDefault="00720517" w:rsidP="007205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b/>
          <w:bCs/>
          <w:sz w:val="24"/>
          <w:szCs w:val="24"/>
        </w:rPr>
        <w:t>Ter</w:t>
      </w:r>
      <w:r>
        <w:rPr>
          <w:rFonts w:ascii="Tahoma" w:eastAsia="Times New Roman" w:hAnsi="Tahoma" w:cs="Tahoma"/>
          <w:b/>
          <w:bCs/>
          <w:sz w:val="24"/>
          <w:szCs w:val="24"/>
        </w:rPr>
        <w:t>mici</w:t>
      </w:r>
      <w:r w:rsidRPr="00720517">
        <w:rPr>
          <w:rFonts w:ascii="Tahoma" w:eastAsia="Times New Roman" w:hAnsi="Tahoma" w:cs="Tahoma"/>
          <w:b/>
          <w:bCs/>
          <w:sz w:val="24"/>
          <w:szCs w:val="24"/>
        </w:rPr>
        <w:t xml:space="preserve">: </w:t>
      </w:r>
    </w:p>
    <w:p w:rsidR="00720517" w:rsidRPr="00720517" w:rsidRDefault="00720517" w:rsidP="00720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Biomasse</w:t>
      </w:r>
    </w:p>
    <w:p w:rsidR="00720517" w:rsidRPr="00720517" w:rsidRDefault="00720517" w:rsidP="00720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Pompe di calore</w:t>
      </w:r>
    </w:p>
    <w:p w:rsidR="00720517" w:rsidRPr="00720517" w:rsidRDefault="00720517" w:rsidP="00720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Solare termico</w:t>
      </w:r>
    </w:p>
    <w:p w:rsidR="00720517" w:rsidRPr="00720517" w:rsidRDefault="00720517" w:rsidP="007205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b/>
          <w:bCs/>
          <w:sz w:val="24"/>
          <w:szCs w:val="24"/>
        </w:rPr>
        <w:t>Elett</w:t>
      </w:r>
      <w:r>
        <w:rPr>
          <w:rFonts w:ascii="Tahoma" w:eastAsia="Times New Roman" w:hAnsi="Tahoma" w:cs="Tahoma"/>
          <w:b/>
          <w:bCs/>
          <w:sz w:val="24"/>
          <w:szCs w:val="24"/>
        </w:rPr>
        <w:t>rici</w:t>
      </w:r>
      <w:r w:rsidRPr="00720517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720517" w:rsidRPr="00720517" w:rsidRDefault="00720517" w:rsidP="00720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20517">
        <w:rPr>
          <w:rFonts w:ascii="Tahoma" w:eastAsia="Times New Roman" w:hAnsi="Tahoma" w:cs="Tahoma"/>
          <w:sz w:val="24"/>
          <w:szCs w:val="24"/>
        </w:rPr>
        <w:t>Fotovoltaico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720517" w:rsidRDefault="00720517" w:rsidP="0072051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REG</w:t>
      </w:r>
      <w:proofErr w:type="spellEnd"/>
      <w:r>
        <w:rPr>
          <w:rFonts w:ascii="Tahoma" w:hAnsi="Tahoma" w:cs="Tahoma"/>
          <w:sz w:val="18"/>
          <w:szCs w:val="18"/>
        </w:rPr>
        <w:t>. UE 679/16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C33BD9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C7" w:rsidRDefault="00DB3FC7" w:rsidP="00BE1E9A">
      <w:pPr>
        <w:spacing w:after="0" w:line="240" w:lineRule="auto"/>
      </w:pPr>
      <w:r>
        <w:separator/>
      </w:r>
    </w:p>
  </w:endnote>
  <w:endnote w:type="continuationSeparator" w:id="0">
    <w:p w:rsidR="00DB3FC7" w:rsidRDefault="00DB3FC7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C7" w:rsidRDefault="00DB3FC7" w:rsidP="00BE1E9A">
      <w:pPr>
        <w:spacing w:after="0" w:line="240" w:lineRule="auto"/>
      </w:pPr>
      <w:r>
        <w:separator/>
      </w:r>
    </w:p>
  </w:footnote>
  <w:footnote w:type="continuationSeparator" w:id="0">
    <w:p w:rsidR="00DB3FC7" w:rsidRDefault="00DB3FC7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7C0C"/>
    <w:multiLevelType w:val="multilevel"/>
    <w:tmpl w:val="3CC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655B"/>
    <w:multiLevelType w:val="multilevel"/>
    <w:tmpl w:val="200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568BF"/>
    <w:multiLevelType w:val="multilevel"/>
    <w:tmpl w:val="897E45F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F3E4E"/>
    <w:multiLevelType w:val="multilevel"/>
    <w:tmpl w:val="FB8CB89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0A251A"/>
    <w:rsid w:val="00101B8A"/>
    <w:rsid w:val="001311D0"/>
    <w:rsid w:val="00150617"/>
    <w:rsid w:val="00255F36"/>
    <w:rsid w:val="002637CF"/>
    <w:rsid w:val="002E5C68"/>
    <w:rsid w:val="002F5484"/>
    <w:rsid w:val="003146B4"/>
    <w:rsid w:val="00360E67"/>
    <w:rsid w:val="00393591"/>
    <w:rsid w:val="00396E7A"/>
    <w:rsid w:val="003A16CD"/>
    <w:rsid w:val="0040249F"/>
    <w:rsid w:val="0052120C"/>
    <w:rsid w:val="00577A2F"/>
    <w:rsid w:val="005F1BCF"/>
    <w:rsid w:val="005F1D2B"/>
    <w:rsid w:val="00720517"/>
    <w:rsid w:val="0077693D"/>
    <w:rsid w:val="007D3BCF"/>
    <w:rsid w:val="007E359C"/>
    <w:rsid w:val="00814924"/>
    <w:rsid w:val="00830021"/>
    <w:rsid w:val="008A3D45"/>
    <w:rsid w:val="008A5188"/>
    <w:rsid w:val="008A5616"/>
    <w:rsid w:val="008B6DD3"/>
    <w:rsid w:val="0090322E"/>
    <w:rsid w:val="009A1978"/>
    <w:rsid w:val="009F6624"/>
    <w:rsid w:val="00A006F6"/>
    <w:rsid w:val="00A147DE"/>
    <w:rsid w:val="00A2002D"/>
    <w:rsid w:val="00A75A36"/>
    <w:rsid w:val="00B31983"/>
    <w:rsid w:val="00BB5260"/>
    <w:rsid w:val="00BE1E9A"/>
    <w:rsid w:val="00C308DC"/>
    <w:rsid w:val="00C33BD9"/>
    <w:rsid w:val="00C763B9"/>
    <w:rsid w:val="00CB6702"/>
    <w:rsid w:val="00DB0586"/>
    <w:rsid w:val="00DB3FC7"/>
    <w:rsid w:val="00E70F6D"/>
    <w:rsid w:val="00EA4D4D"/>
    <w:rsid w:val="00F150E8"/>
    <w:rsid w:val="00F513FF"/>
    <w:rsid w:val="00F708DE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2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20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2023-04-17T10:33:00Z</dcterms:created>
  <dcterms:modified xsi:type="dcterms:W3CDTF">2023-04-17T10:33:00Z</dcterms:modified>
</cp:coreProperties>
</file>